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D" w:rsidRPr="005845F5" w:rsidRDefault="00094A96" w:rsidP="00A1736D">
      <w:pPr>
        <w:jc w:val="center"/>
        <w:rPr>
          <w:rFonts w:ascii="文鼎粗圓" w:eastAsia="文鼎粗圓"/>
          <w:sz w:val="36"/>
          <w:szCs w:val="36"/>
        </w:rPr>
      </w:pPr>
      <w:r w:rsidRPr="005845F5">
        <w:rPr>
          <w:rFonts w:ascii="文鼎粗圓" w:eastAsia="文鼎粗圓" w:hint="eastAsia"/>
          <w:sz w:val="36"/>
          <w:szCs w:val="36"/>
        </w:rPr>
        <w:t>梭德季 護蛙去</w:t>
      </w:r>
    </w:p>
    <w:p w:rsidR="00D84F7C" w:rsidRPr="005845F5" w:rsidRDefault="00094A96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hint="eastAsia"/>
          <w:sz w:val="26"/>
          <w:szCs w:val="26"/>
        </w:rPr>
        <w:t>每年</w:t>
      </w:r>
      <w:r w:rsidRPr="005845F5">
        <w:rPr>
          <w:rFonts w:hint="eastAsia"/>
          <w:sz w:val="26"/>
          <w:szCs w:val="26"/>
        </w:rPr>
        <w:t>10</w:t>
      </w:r>
      <w:r w:rsidRPr="005845F5">
        <w:rPr>
          <w:rFonts w:hint="eastAsia"/>
          <w:sz w:val="26"/>
          <w:szCs w:val="26"/>
        </w:rPr>
        <w:t>月至</w:t>
      </w:r>
      <w:r w:rsidRPr="005845F5">
        <w:rPr>
          <w:rFonts w:hint="eastAsia"/>
          <w:sz w:val="26"/>
          <w:szCs w:val="26"/>
        </w:rPr>
        <w:t>11</w:t>
      </w:r>
      <w:r w:rsidR="000E2C50" w:rsidRPr="005845F5">
        <w:rPr>
          <w:rFonts w:hint="eastAsia"/>
          <w:sz w:val="26"/>
          <w:szCs w:val="26"/>
        </w:rPr>
        <w:t>月</w:t>
      </w:r>
      <w:r w:rsidRPr="005845F5">
        <w:rPr>
          <w:rFonts w:hint="eastAsia"/>
          <w:sz w:val="26"/>
          <w:szCs w:val="26"/>
        </w:rPr>
        <w:t>是梭德氏赤蛙繁殖的季節，每到此</w:t>
      </w:r>
      <w:r w:rsidR="00E22C0C" w:rsidRPr="005845F5">
        <w:rPr>
          <w:rFonts w:hint="eastAsia"/>
          <w:sz w:val="26"/>
          <w:szCs w:val="26"/>
        </w:rPr>
        <w:t>高峰期</w:t>
      </w:r>
      <w:r w:rsidRPr="005845F5">
        <w:rPr>
          <w:rFonts w:hint="eastAsia"/>
          <w:sz w:val="26"/>
          <w:szCs w:val="26"/>
        </w:rPr>
        <w:t>，</w:t>
      </w:r>
      <w:r w:rsidR="00E22C0C" w:rsidRPr="005845F5">
        <w:rPr>
          <w:rFonts w:hint="eastAsia"/>
          <w:sz w:val="26"/>
          <w:szCs w:val="26"/>
        </w:rPr>
        <w:t>棲息</w:t>
      </w:r>
      <w:r w:rsidRPr="005845F5">
        <w:rPr>
          <w:rFonts w:hint="eastAsia"/>
          <w:sz w:val="26"/>
          <w:szCs w:val="26"/>
        </w:rPr>
        <w:t>在樹林底層的梭德氏赤蛙便會往溪流移動，</w:t>
      </w:r>
      <w:r w:rsidR="00E22C0C" w:rsidRPr="005845F5">
        <w:rPr>
          <w:rFonts w:hint="eastAsia"/>
          <w:sz w:val="26"/>
          <w:szCs w:val="26"/>
        </w:rPr>
        <w:t>集體翻山越嶺到河邊，進行</w:t>
      </w:r>
      <w:r w:rsidRPr="005845F5">
        <w:rPr>
          <w:rFonts w:hint="eastAsia"/>
          <w:sz w:val="26"/>
          <w:szCs w:val="26"/>
        </w:rPr>
        <w:t>「集團式婚禮」，正因為</w:t>
      </w:r>
      <w:r w:rsidR="000E2C50" w:rsidRPr="005845F5">
        <w:rPr>
          <w:rFonts w:hint="eastAsia"/>
          <w:sz w:val="26"/>
          <w:szCs w:val="26"/>
        </w:rPr>
        <w:t>到河邊的途中，橫亙著一條人類的</w:t>
      </w:r>
      <w:r w:rsidRPr="005845F5">
        <w:rPr>
          <w:rFonts w:hint="eastAsia"/>
          <w:sz w:val="26"/>
          <w:szCs w:val="26"/>
        </w:rPr>
        <w:t>馬路</w:t>
      </w:r>
      <w:r w:rsidR="000E2C50" w:rsidRPr="005845F5">
        <w:rPr>
          <w:rFonts w:hint="eastAsia"/>
          <w:sz w:val="26"/>
          <w:szCs w:val="26"/>
        </w:rPr>
        <w:t>--</w:t>
      </w:r>
      <w:r w:rsidR="000E2C50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115</w:t>
      </w:r>
      <w:r w:rsidR="000E2C50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縣道</w:t>
      </w:r>
      <w:r w:rsidRPr="005845F5">
        <w:rPr>
          <w:rFonts w:hint="eastAsia"/>
          <w:sz w:val="26"/>
          <w:szCs w:val="26"/>
        </w:rPr>
        <w:t>，成了他們參與婚禮的最大屏障</w:t>
      </w:r>
      <w:r w:rsidR="000E2C50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，在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過馬路</w:t>
      </w:r>
      <w:r w:rsidR="000E2C50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時，往往</w:t>
      </w:r>
      <w:r w:rsidR="000E2C50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慘死輪下</w:t>
      </w:r>
      <w:r w:rsidR="000E2C50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且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不計其數。（延伸閱讀：十月輓歌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-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梭德氏赤蛙的赤色十月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https://roadkill.tw/article/29924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）</w:t>
      </w:r>
      <w:r w:rsidR="00E22C0C" w:rsidRPr="005845F5">
        <w:rPr>
          <w:rFonts w:ascii="Helvetica" w:hAnsi="Helvetica"/>
          <w:color w:val="1D2129"/>
          <w:sz w:val="26"/>
          <w:szCs w:val="26"/>
        </w:rPr>
        <w:br/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學校在今年的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5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月</w:t>
      </w:r>
      <w:r w:rsidR="00D84F7C" w:rsidRPr="005845F5">
        <w:rPr>
          <w:rFonts w:ascii="Helvetica" w:hAnsi="Helvetica" w:hint="eastAsia"/>
          <w:color w:val="1D2129"/>
          <w:sz w:val="26"/>
          <w:szCs w:val="26"/>
        </w:rPr>
        <w:t>為</w:t>
      </w:r>
      <w:r w:rsidR="00961216" w:rsidRPr="005845F5">
        <w:rPr>
          <w:rFonts w:ascii="Helvetica" w:hAnsi="Helvetica" w:hint="eastAsia"/>
          <w:color w:val="1D2129"/>
          <w:sz w:val="26"/>
          <w:szCs w:val="26"/>
        </w:rPr>
        <w:t>親師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辦了一場「蛙生了什麼事？」為主題的研習，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6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月辦理一場由幼兒園到六年級學生</w:t>
      </w:r>
      <w:r w:rsidR="00961216" w:rsidRPr="005845F5">
        <w:rPr>
          <w:rFonts w:ascii="Helvetica" w:hAnsi="Helvetica" w:hint="eastAsia"/>
          <w:color w:val="1D2129"/>
          <w:sz w:val="26"/>
          <w:szCs w:val="26"/>
        </w:rPr>
        <w:t>參與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的青蛙專題課程，更於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9</w:t>
      </w:r>
      <w:r w:rsidR="000E2C50" w:rsidRPr="005845F5">
        <w:rPr>
          <w:rFonts w:ascii="Helvetica" w:hAnsi="Helvetica" w:hint="eastAsia"/>
          <w:color w:val="1D2129"/>
          <w:sz w:val="26"/>
          <w:szCs w:val="26"/>
        </w:rPr>
        <w:t>月四年忠班成立青蛙專班進行</w:t>
      </w:r>
      <w:r w:rsidR="0087776E" w:rsidRPr="005845F5">
        <w:rPr>
          <w:rFonts w:ascii="Helvetica" w:hAnsi="Helvetica" w:hint="eastAsia"/>
          <w:color w:val="1D2129"/>
          <w:sz w:val="26"/>
          <w:szCs w:val="26"/>
        </w:rPr>
        <w:t>5</w:t>
      </w:r>
      <w:r w:rsidR="0087776E" w:rsidRPr="005845F5">
        <w:rPr>
          <w:rFonts w:ascii="Helvetica" w:hAnsi="Helvetica" w:hint="eastAsia"/>
          <w:color w:val="1D2129"/>
          <w:sz w:val="26"/>
          <w:szCs w:val="26"/>
        </w:rPr>
        <w:t>次</w:t>
      </w:r>
      <w:r w:rsidR="00961216" w:rsidRPr="005845F5">
        <w:rPr>
          <w:rFonts w:ascii="Helvetica" w:hAnsi="Helvetica" w:hint="eastAsia"/>
          <w:color w:val="1D2129"/>
          <w:sz w:val="26"/>
          <w:szCs w:val="26"/>
        </w:rPr>
        <w:t>專業課程。</w:t>
      </w:r>
      <w:r w:rsidR="0087776E" w:rsidRPr="005845F5">
        <w:rPr>
          <w:rFonts w:ascii="Helvetica" w:hAnsi="Helvetica" w:hint="eastAsia"/>
          <w:color w:val="1D2129"/>
          <w:sz w:val="26"/>
          <w:szCs w:val="26"/>
        </w:rPr>
        <w:t>從對青蛙的認識到了解環境對青蛙的不友善，激起我們想更進一步保護協助青蛙</w:t>
      </w:r>
      <w:r w:rsidR="00961216" w:rsidRPr="005845F5">
        <w:rPr>
          <w:rFonts w:ascii="Helvetica" w:hAnsi="Helvetica" w:hint="eastAsia"/>
          <w:color w:val="1D2129"/>
          <w:sz w:val="26"/>
          <w:szCs w:val="26"/>
        </w:rPr>
        <w:t>的心念</w:t>
      </w:r>
      <w:r w:rsidR="0087776E" w:rsidRPr="005845F5">
        <w:rPr>
          <w:rFonts w:ascii="Helvetica" w:hAnsi="Helvetica" w:hint="eastAsia"/>
          <w:color w:val="1D2129"/>
          <w:sz w:val="26"/>
          <w:szCs w:val="26"/>
        </w:rPr>
        <w:t>，</w:t>
      </w:r>
      <w:r w:rsidR="00961216" w:rsidRPr="005845F5">
        <w:rPr>
          <w:rFonts w:ascii="Helvetica" w:hAnsi="Helvetica" w:hint="eastAsia"/>
          <w:color w:val="1D2129"/>
          <w:sz w:val="26"/>
          <w:szCs w:val="26"/>
        </w:rPr>
        <w:t>於是我們想</w:t>
      </w:r>
      <w:r w:rsidR="00961216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透過</w:t>
      </w:r>
      <w:r w:rsidR="00961216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插角的家庭</w:t>
      </w:r>
      <w:r w:rsidR="00961216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發起，</w:t>
      </w:r>
      <w:r w:rsidR="00961216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集結學校</w:t>
      </w:r>
      <w:r w:rsidR="00961216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的力量，一起來幫</w:t>
      </w:r>
      <w:r w:rsidR="00961216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助青蛙</w:t>
      </w:r>
      <w:r w:rsidR="00961216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過馬路，</w:t>
      </w:r>
      <w:r w:rsidR="00961216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一起護蛙去</w:t>
      </w:r>
      <w:r w:rsidR="00961216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。</w:t>
      </w:r>
      <w:r w:rsidR="00E22C0C" w:rsidRPr="005845F5">
        <w:rPr>
          <w:rFonts w:ascii="Helvetica" w:hAnsi="Helvetica"/>
          <w:color w:val="1D2129"/>
          <w:sz w:val="26"/>
          <w:szCs w:val="26"/>
        </w:rPr>
        <w:br/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期待插角大家庭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，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透過行動</w:t>
      </w:r>
      <w:r w:rsidR="005845F5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愛插角</w:t>
      </w:r>
      <w:r w:rsidR="00E22C0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，支持生態永續發展。</w:t>
      </w:r>
    </w:p>
    <w:p w:rsidR="00D84F7C" w:rsidRPr="005845F5" w:rsidRDefault="00E22C0C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ascii="Helvetica" w:hAnsi="Helvetica"/>
          <w:color w:val="1D2129"/>
          <w:sz w:val="26"/>
          <w:szCs w:val="26"/>
        </w:rPr>
        <w:br/>
      </w:r>
      <w:r w:rsidR="00D84F7C" w:rsidRPr="005845F5">
        <w:rPr>
          <w:rFonts w:ascii="Helvetica" w:hAnsi="Helvetica" w:hint="eastAsia"/>
          <w:color w:val="1D2129"/>
          <w:sz w:val="26"/>
          <w:szCs w:val="26"/>
        </w:rPr>
        <w:t>一、護蛙時間：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107</w:t>
      </w:r>
      <w:r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年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1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1</w:t>
      </w:r>
      <w:r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月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3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日（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六</w:t>
      </w:r>
      <w:r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）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1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6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: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0</w:t>
      </w:r>
      <w:r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 xml:space="preserve">0-20:00 </w:t>
      </w:r>
      <w:r w:rsid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(</w:t>
      </w:r>
      <w:r w:rsid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請自備簡易晚餐</w:t>
      </w:r>
      <w:r w:rsid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)</w:t>
      </w:r>
      <w:r w:rsidRPr="005845F5">
        <w:rPr>
          <w:rFonts w:ascii="Helvetica" w:hAnsi="Helvetica"/>
          <w:color w:val="1D2129"/>
          <w:sz w:val="26"/>
          <w:szCs w:val="26"/>
        </w:rPr>
        <w:br/>
      </w:r>
      <w:r w:rsidR="00D84F7C" w:rsidRPr="005845F5">
        <w:rPr>
          <w:rFonts w:ascii="Helvetica" w:hAnsi="Helvetica" w:hint="eastAsia"/>
          <w:color w:val="1D2129"/>
          <w:sz w:val="26"/>
          <w:szCs w:val="26"/>
        </w:rPr>
        <w:t>二、護蛙集合地點：</w:t>
      </w:r>
      <w:r w:rsidR="00D84F7C" w:rsidRPr="005845F5">
        <w:rPr>
          <w:rFonts w:ascii="Helvetica" w:hAnsi="Helvetica"/>
          <w:color w:val="1D2129"/>
          <w:sz w:val="26"/>
          <w:szCs w:val="26"/>
          <w:shd w:val="clear" w:color="auto" w:fill="FFFFFF"/>
        </w:rPr>
        <w:t>正德居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(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請沿路停車，再到正德居集合</w:t>
      </w:r>
      <w:r w:rsidR="00D84F7C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)</w:t>
      </w:r>
    </w:p>
    <w:p w:rsidR="00D84F7C" w:rsidRPr="005845F5" w:rsidRDefault="00D84F7C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三、護蛙對象：插角親師生，以家庭為單位。</w:t>
      </w:r>
    </w:p>
    <w:p w:rsidR="000B7B2B" w:rsidRPr="005845F5" w:rsidRDefault="00D84F7C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四、護蛙穿著：輕便長袖</w:t>
      </w:r>
      <w:r w:rsidR="0011443D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、</w:t>
      </w:r>
      <w:r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長褲、</w:t>
      </w:r>
      <w:r w:rsidR="000B7B2B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雨鞋或布鞋、戴頭燈或</w:t>
      </w:r>
      <w:bookmarkStart w:id="0" w:name="_GoBack"/>
      <w:bookmarkEnd w:id="0"/>
      <w:r w:rsidR="000B7B2B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拿手電筒</w:t>
      </w:r>
      <w:r w:rsidR="0011443D"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。</w:t>
      </w:r>
    </w:p>
    <w:p w:rsidR="005845F5" w:rsidRDefault="000B7B2B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五、護蛙工具：撈魚的網子。</w:t>
      </w:r>
    </w:p>
    <w:p w:rsidR="00E35C87" w:rsidRDefault="00E35C87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插角國小敬邀</w:t>
      </w: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107.10.8</w:t>
      </w:r>
    </w:p>
    <w:p w:rsidR="00E35C87" w:rsidRDefault="00E35C87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</w:p>
    <w:p w:rsidR="00094A96" w:rsidRDefault="00E22C0C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 w:rsidRPr="005845F5">
        <w:rPr>
          <w:rFonts w:ascii="Helvetica" w:hAnsi="Helvetica"/>
          <w:color w:val="1D2129"/>
          <w:sz w:val="26"/>
          <w:szCs w:val="26"/>
        </w:rPr>
        <w:br/>
      </w:r>
      <w:r w:rsid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報名表回條</w:t>
      </w:r>
      <w:r w:rsidR="00D06D07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截止報名時間</w:t>
      </w:r>
      <w:r w:rsidR="00D06D07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107.10.15</w:t>
      </w: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>
        <w:rPr>
          <w:rFonts w:ascii="Helvetica" w:hAnsi="Helvetica"/>
          <w:color w:val="1D2129"/>
          <w:sz w:val="26"/>
          <w:szCs w:val="26"/>
          <w:shd w:val="clear" w:color="auto" w:fill="FFFFFF"/>
        </w:rPr>
        <w:t>………………………………………………………………………………………………</w:t>
      </w: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..</w:t>
      </w: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u w:val="single"/>
          <w:shd w:val="clear" w:color="auto" w:fill="FFFFFF"/>
        </w:rPr>
      </w:pP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u w:val="single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年</w:t>
      </w:r>
      <w:r w:rsidRPr="005845F5"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班</w:t>
      </w:r>
    </w:p>
    <w:p w:rsidR="005845F5" w:rsidRP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u w:val="single"/>
          <w:shd w:val="clear" w:color="auto" w:fill="FFFFFF"/>
        </w:rPr>
      </w:pPr>
    </w:p>
    <w:p w:rsidR="005845F5" w:rsidRP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參加家長姓名：參加學生姓名：年齡：歲</w:t>
      </w: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</w:p>
    <w:p w:rsidR="005845F5" w:rsidRP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u w:val="single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參加家長姓名：參加學生姓名：年齡：歲</w:t>
      </w: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</w:p>
    <w:p w:rsidR="005845F5" w:rsidRDefault="005845F5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參加家長姓名：參加學生姓名：年齡：歲</w:t>
      </w:r>
    </w:p>
    <w:p w:rsidR="00E35C87" w:rsidRDefault="00E35C87" w:rsidP="005845F5">
      <w:pPr>
        <w:spacing w:line="276" w:lineRule="auto"/>
        <w:rPr>
          <w:rFonts w:ascii="Helvetica" w:hAnsi="Helvetica"/>
          <w:color w:val="1D2129"/>
          <w:sz w:val="26"/>
          <w:szCs w:val="26"/>
          <w:shd w:val="clear" w:color="auto" w:fill="FFFFFF"/>
        </w:rPr>
      </w:pPr>
    </w:p>
    <w:p w:rsidR="00E35C87" w:rsidRPr="00E35C87" w:rsidRDefault="00E35C87" w:rsidP="005845F5">
      <w:pPr>
        <w:spacing w:line="276" w:lineRule="auto"/>
        <w:rPr>
          <w:rFonts w:ascii="Helvetica" w:hAnsi="Helvetica"/>
          <w:color w:val="1D2129"/>
          <w:sz w:val="26"/>
          <w:szCs w:val="26"/>
          <w:u w:val="single"/>
          <w:shd w:val="clear" w:color="auto" w:fill="FFFFFF"/>
        </w:rPr>
      </w:pPr>
      <w:r>
        <w:rPr>
          <w:rFonts w:ascii="Helvetica" w:hAnsi="Helvetica" w:hint="eastAsia"/>
          <w:color w:val="1D2129"/>
          <w:sz w:val="26"/>
          <w:szCs w:val="26"/>
          <w:shd w:val="clear" w:color="auto" w:fill="FFFFFF"/>
        </w:rPr>
        <w:t>聯繫電話：</w:t>
      </w:r>
    </w:p>
    <w:sectPr w:rsidR="00E35C87" w:rsidRPr="00E35C87" w:rsidSect="00646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21" w:rsidRDefault="00085A21" w:rsidP="00E14156">
      <w:r>
        <w:separator/>
      </w:r>
    </w:p>
  </w:endnote>
  <w:endnote w:type="continuationSeparator" w:id="1">
    <w:p w:rsidR="00085A21" w:rsidRDefault="00085A21" w:rsidP="00E1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21" w:rsidRDefault="00085A21" w:rsidP="00E14156">
      <w:r>
        <w:separator/>
      </w:r>
    </w:p>
  </w:footnote>
  <w:footnote w:type="continuationSeparator" w:id="1">
    <w:p w:rsidR="00085A21" w:rsidRDefault="00085A21" w:rsidP="00E1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5A"/>
    <w:rsid w:val="00085A21"/>
    <w:rsid w:val="00094A96"/>
    <w:rsid w:val="000B7B2B"/>
    <w:rsid w:val="000E2C50"/>
    <w:rsid w:val="0011443D"/>
    <w:rsid w:val="001306E1"/>
    <w:rsid w:val="00176EB7"/>
    <w:rsid w:val="002549D8"/>
    <w:rsid w:val="002A180D"/>
    <w:rsid w:val="0037348B"/>
    <w:rsid w:val="004E7F96"/>
    <w:rsid w:val="00506303"/>
    <w:rsid w:val="00555796"/>
    <w:rsid w:val="0056415A"/>
    <w:rsid w:val="005845F5"/>
    <w:rsid w:val="00594C2F"/>
    <w:rsid w:val="00646A3A"/>
    <w:rsid w:val="00667C51"/>
    <w:rsid w:val="00830547"/>
    <w:rsid w:val="00870F8E"/>
    <w:rsid w:val="0087776E"/>
    <w:rsid w:val="008D0813"/>
    <w:rsid w:val="00932A18"/>
    <w:rsid w:val="00961216"/>
    <w:rsid w:val="009E4E1D"/>
    <w:rsid w:val="009E623B"/>
    <w:rsid w:val="00A03437"/>
    <w:rsid w:val="00A1736D"/>
    <w:rsid w:val="00A46235"/>
    <w:rsid w:val="00CC09CF"/>
    <w:rsid w:val="00D06D07"/>
    <w:rsid w:val="00D84F7C"/>
    <w:rsid w:val="00E14156"/>
    <w:rsid w:val="00E22C0C"/>
    <w:rsid w:val="00E35C87"/>
    <w:rsid w:val="00FA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5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15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156"/>
    <w:rPr>
      <w:sz w:val="20"/>
      <w:szCs w:val="20"/>
    </w:rPr>
  </w:style>
  <w:style w:type="paragraph" w:customStyle="1" w:styleId="Default">
    <w:name w:val="Default"/>
    <w:rsid w:val="00CC09C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2019-11-30T12:32:00Z</dcterms:created>
  <dcterms:modified xsi:type="dcterms:W3CDTF">2019-11-30T12:32:00Z</dcterms:modified>
</cp:coreProperties>
</file>