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C7" w:rsidRPr="006529C1" w:rsidRDefault="00B867C7" w:rsidP="006529C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529C1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D11E10">
        <w:rPr>
          <w:rFonts w:ascii="標楷體" w:eastAsia="標楷體" w:hAnsi="標楷體"/>
          <w:b/>
          <w:sz w:val="32"/>
          <w:szCs w:val="32"/>
        </w:rPr>
        <w:t>8</w:t>
      </w:r>
      <w:r w:rsidRPr="006529C1">
        <w:rPr>
          <w:rFonts w:ascii="標楷體" w:eastAsia="標楷體" w:hAnsi="標楷體" w:hint="eastAsia"/>
          <w:b/>
          <w:sz w:val="32"/>
          <w:szCs w:val="32"/>
        </w:rPr>
        <w:t xml:space="preserve">學年度第1學期 </w:t>
      </w:r>
      <w:r w:rsidR="006529C1" w:rsidRPr="006529C1">
        <w:rPr>
          <w:rFonts w:ascii="標楷體" w:eastAsia="標楷體" w:hAnsi="標楷體" w:hint="eastAsia"/>
          <w:b/>
          <w:sz w:val="32"/>
          <w:szCs w:val="32"/>
          <w:u w:val="single"/>
        </w:rPr>
        <w:t>插角國小</w:t>
      </w:r>
      <w:r w:rsidRPr="006529C1">
        <w:rPr>
          <w:rFonts w:ascii="標楷體" w:eastAsia="標楷體" w:hAnsi="標楷體" w:hint="eastAsia"/>
          <w:b/>
          <w:sz w:val="32"/>
          <w:szCs w:val="32"/>
        </w:rPr>
        <w:t xml:space="preserve"> 公開授課行事曆</w:t>
      </w:r>
    </w:p>
    <w:tbl>
      <w:tblPr>
        <w:tblpPr w:leftFromText="180" w:rightFromText="180" w:vertAnchor="text" w:horzAnchor="margin" w:tblpXSpec="center" w:tblpY="2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694"/>
        <w:gridCol w:w="708"/>
        <w:gridCol w:w="1276"/>
        <w:gridCol w:w="1423"/>
        <w:gridCol w:w="987"/>
        <w:gridCol w:w="998"/>
        <w:gridCol w:w="2268"/>
        <w:gridCol w:w="1134"/>
        <w:gridCol w:w="2268"/>
        <w:gridCol w:w="850"/>
      </w:tblGrid>
      <w:tr w:rsidR="00123735" w:rsidRPr="00B867C7" w:rsidTr="00D91EEB">
        <w:trPr>
          <w:cantSplit/>
          <w:trHeight w:val="841"/>
        </w:trPr>
        <w:tc>
          <w:tcPr>
            <w:tcW w:w="562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公開課堂</w:t>
            </w:r>
          </w:p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授課教師</w:t>
            </w:r>
          </w:p>
        </w:tc>
        <w:tc>
          <w:tcPr>
            <w:tcW w:w="1423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科目</w:t>
            </w:r>
          </w:p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(領域)</w:t>
            </w:r>
          </w:p>
        </w:tc>
        <w:tc>
          <w:tcPr>
            <w:tcW w:w="987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單元</w:t>
            </w:r>
          </w:p>
        </w:tc>
        <w:tc>
          <w:tcPr>
            <w:tcW w:w="998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備課</w:t>
            </w:r>
          </w:p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共同備課教師</w:t>
            </w:r>
            <w:r w:rsidR="007E1F19">
              <w:rPr>
                <w:rFonts w:ascii="標楷體" w:eastAsia="標楷體" w:hAnsi="標楷體" w:hint="eastAsia"/>
                <w:b/>
              </w:rPr>
              <w:t>類群</w:t>
            </w:r>
          </w:p>
          <w:p w:rsidR="007E1F19" w:rsidRPr="00B867C7" w:rsidRDefault="007E1F19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(名單)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議課</w:t>
            </w:r>
          </w:p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7E1F19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觀課議課教師</w:t>
            </w:r>
            <w:r w:rsidR="007E1F19">
              <w:rPr>
                <w:rFonts w:ascii="標楷體" w:eastAsia="標楷體" w:hAnsi="標楷體" w:hint="eastAsia"/>
                <w:b/>
              </w:rPr>
              <w:t>類群</w:t>
            </w:r>
          </w:p>
          <w:p w:rsidR="00B867C7" w:rsidRPr="00B867C7" w:rsidRDefault="007E1F19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(名單)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開放型態</w:t>
            </w:r>
          </w:p>
        </w:tc>
      </w:tr>
      <w:tr w:rsidR="004707A2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4707A2" w:rsidRPr="00B867C7" w:rsidRDefault="004707A2" w:rsidP="004707A2">
            <w:pPr>
              <w:jc w:val="center"/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707A2" w:rsidRDefault="004707A2" w:rsidP="004707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9/11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4707A2" w:rsidRPr="00B671CD" w:rsidRDefault="004707A2" w:rsidP="004707A2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9/12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4707A2" w:rsidRPr="00B867C7" w:rsidRDefault="004707A2" w:rsidP="004707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9/25第6.7節(議課)</w:t>
            </w:r>
          </w:p>
        </w:tc>
        <w:tc>
          <w:tcPr>
            <w:tcW w:w="708" w:type="dxa"/>
            <w:vAlign w:val="center"/>
          </w:tcPr>
          <w:p w:rsidR="004707A2" w:rsidRPr="00B867C7" w:rsidRDefault="004707A2" w:rsidP="004707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07A2" w:rsidRPr="00B867C7" w:rsidRDefault="004707A2" w:rsidP="004707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707A2" w:rsidRDefault="004707A2" w:rsidP="004707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4707A2" w:rsidRPr="00B867C7" w:rsidRDefault="004707A2" w:rsidP="004707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歡迎新鮮人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4707A2" w:rsidRPr="00B867C7" w:rsidRDefault="004707A2" w:rsidP="004707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採訪</w:t>
            </w:r>
            <w:r w:rsidR="0070726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8" w:type="dxa"/>
            <w:vAlign w:val="center"/>
          </w:tcPr>
          <w:p w:rsidR="004707A2" w:rsidRPr="00B867C7" w:rsidRDefault="004707A2" w:rsidP="004707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07A2" w:rsidRPr="00B867C7" w:rsidRDefault="004707A2" w:rsidP="004707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鄭淑芸.余徹鵬.蔡欣秀</w:t>
            </w:r>
            <w:r w:rsidR="007824E4">
              <w:rPr>
                <w:rFonts w:ascii="標楷體" w:eastAsia="標楷體" w:hAnsi="標楷體" w:hint="eastAsia"/>
              </w:rPr>
              <w:t>.李崇瑋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07A2" w:rsidRPr="00B867C7" w:rsidRDefault="004707A2" w:rsidP="004707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4707A2" w:rsidRPr="00B867C7" w:rsidRDefault="004707A2" w:rsidP="004707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鄭淑芸.余徹鵬.蔡欣秀</w:t>
            </w:r>
            <w:r w:rsidR="007824E4">
              <w:rPr>
                <w:rFonts w:ascii="標楷體" w:eastAsia="標楷體" w:hAnsi="標楷體" w:hint="eastAsia"/>
              </w:rPr>
              <w:t>.李崇瑋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07A2" w:rsidRPr="00B867C7" w:rsidRDefault="004707A2" w:rsidP="004707A2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6A4C42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6A4C42" w:rsidRPr="00B867C7" w:rsidRDefault="000B0188" w:rsidP="006A4C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4C42" w:rsidRDefault="006A4C42" w:rsidP="006A4C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9/11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6A4C42" w:rsidRPr="00B671CD" w:rsidRDefault="006A4C42" w:rsidP="006A4C42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9/12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6A4C42" w:rsidRPr="00B867C7" w:rsidRDefault="006A4C42" w:rsidP="006A4C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9/25第6.7節(議課)</w:t>
            </w:r>
          </w:p>
        </w:tc>
        <w:tc>
          <w:tcPr>
            <w:tcW w:w="708" w:type="dxa"/>
            <w:vAlign w:val="center"/>
          </w:tcPr>
          <w:p w:rsidR="006A4C42" w:rsidRPr="00B867C7" w:rsidRDefault="006A4C42" w:rsidP="006A4C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4C42" w:rsidRPr="00B867C7" w:rsidRDefault="006A4C42" w:rsidP="006A4C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A4C42" w:rsidRDefault="006A4C42" w:rsidP="006A4C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6A4C42" w:rsidRPr="00B867C7" w:rsidRDefault="006A4C42" w:rsidP="006A4C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歡迎新鮮人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A4C42" w:rsidRPr="00B867C7" w:rsidRDefault="006A4C42" w:rsidP="006A4C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海報1</w:t>
            </w:r>
          </w:p>
        </w:tc>
        <w:tc>
          <w:tcPr>
            <w:tcW w:w="998" w:type="dxa"/>
            <w:vAlign w:val="center"/>
          </w:tcPr>
          <w:p w:rsidR="006A4C42" w:rsidRPr="00B867C7" w:rsidRDefault="006A4C42" w:rsidP="006A4C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4C42" w:rsidRPr="007E1F19" w:rsidRDefault="006A4C42" w:rsidP="006A4C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何宛庭.李素卿.梁皇珠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4C42" w:rsidRPr="00B867C7" w:rsidRDefault="006A4C42" w:rsidP="006A4C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6A4C42" w:rsidRPr="00B867C7" w:rsidRDefault="006A4C42" w:rsidP="006A4C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李素卿.張瑞如.梁皇珠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C42" w:rsidRPr="00B867C7" w:rsidRDefault="006A4C42" w:rsidP="006A4C42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5中午(說課)</w:t>
            </w:r>
          </w:p>
          <w:p w:rsidR="000B0188" w:rsidRPr="000B0188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 w:rsidRPr="000B0188">
              <w:rPr>
                <w:rFonts w:ascii="標楷體" w:eastAsia="標楷體" w:hAnsi="標楷體" w:hint="eastAsia"/>
                <w:color w:val="FF0000"/>
              </w:rPr>
              <w:t>9/12第6.7節(觀課)</w:t>
            </w:r>
          </w:p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9/12課後(議課)</w:t>
            </w:r>
          </w:p>
        </w:tc>
        <w:tc>
          <w:tcPr>
            <w:tcW w:w="708" w:type="dxa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教育實驗課程-食安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水果浮沉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劉嘉慧.陳勝熙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劉嘉慧.陳勝熙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13中午(說課)</w:t>
            </w:r>
          </w:p>
          <w:p w:rsidR="000B0188" w:rsidRPr="000B0188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 w:rsidRPr="000B0188">
              <w:rPr>
                <w:rFonts w:ascii="標楷體" w:eastAsia="標楷體" w:hAnsi="標楷體" w:hint="eastAsia"/>
                <w:color w:val="FF0000"/>
              </w:rPr>
              <w:t>9/19第6.7節(觀課)</w:t>
            </w:r>
          </w:p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9/19課後(議課)</w:t>
            </w:r>
          </w:p>
        </w:tc>
        <w:tc>
          <w:tcPr>
            <w:tcW w:w="708" w:type="dxa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教育實驗課程-食安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水果沙拉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賴俊穎.陳勝熙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賴俊穎.陳勝熙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9/11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B671CD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9/19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歡迎新鮮人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採訪2</w:t>
            </w:r>
          </w:p>
        </w:tc>
        <w:tc>
          <w:tcPr>
            <w:tcW w:w="998" w:type="dxa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鄭淑芸.李崇瑋.蔡欣秀.余徹鵬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鄭淑芸.李崇瑋.蔡欣秀.余徹鵬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9/11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B671CD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9/19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歡迎新鮮人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海報2</w:t>
            </w:r>
          </w:p>
        </w:tc>
        <w:tc>
          <w:tcPr>
            <w:tcW w:w="998" w:type="dxa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Pr="007E1F19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梁皇珠.李素卿.何宛庭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李素卿.梁皇珠.何宛庭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9/12第1.2節(說課)</w:t>
            </w:r>
          </w:p>
          <w:p w:rsidR="000B0188" w:rsidRPr="00B671CD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9/19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歡迎新鮮人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朗讀1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陳毓儒.陳欣怡.王書倩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陳毓儒.陳欣怡.王書倩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9/11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1.2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B671CD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9/19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B671CD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陳毓儒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歡迎新鮮人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朗讀2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王書倩.陳欣怡.陳毓儒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王書倩.陳欣怡.陳毓儒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E005D4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9/27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9/27第5節(議課)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Pr="00B867C7" w:rsidRDefault="00D91EEB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當心傳染病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第4節(說課)</w:t>
            </w:r>
          </w:p>
          <w:p w:rsidR="000B0188" w:rsidRPr="000B0188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 w:rsidRPr="000B0188">
              <w:rPr>
                <w:rFonts w:ascii="標楷體" w:eastAsia="標楷體" w:hAnsi="標楷體" w:hint="eastAsia"/>
                <w:color w:val="FF0000"/>
              </w:rPr>
              <w:t>10/3第7節(觀課)</w:t>
            </w:r>
          </w:p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10/3課後(議課)</w:t>
            </w:r>
          </w:p>
        </w:tc>
        <w:tc>
          <w:tcPr>
            <w:tcW w:w="708" w:type="dxa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教育實驗課程-認識植物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茶葉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陳明凱.曾翊宸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陳明凱.曾翊宸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3第5節(說課)</w:t>
            </w:r>
          </w:p>
          <w:p w:rsidR="000B0188" w:rsidRPr="000B0188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 w:rsidRPr="000B0188">
              <w:rPr>
                <w:rFonts w:ascii="標楷體" w:eastAsia="標楷體" w:hAnsi="標楷體" w:hint="eastAsia"/>
                <w:color w:val="FF0000"/>
              </w:rPr>
              <w:t>10/3第6節(觀課)</w:t>
            </w:r>
          </w:p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10/3課後(議課)</w:t>
            </w:r>
          </w:p>
        </w:tc>
        <w:tc>
          <w:tcPr>
            <w:tcW w:w="708" w:type="dxa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教育實驗課程-野外求生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結繩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李文浦.許妙燕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李文浦.許妙燕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10/14課餘(說課)</w:t>
            </w:r>
          </w:p>
          <w:p w:rsidR="000B0188" w:rsidRPr="00E005D4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10/14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10/14課後(議課)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Pr="00B867C7" w:rsidRDefault="009B22C7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傳接球的遊戲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10/16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E005D4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10/17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10/17第4節(議課)</w:t>
            </w:r>
          </w:p>
        </w:tc>
        <w:tc>
          <w:tcPr>
            <w:tcW w:w="708" w:type="dxa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Pr="00B867C7" w:rsidRDefault="00C029F2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籃球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17第5節(說課)</w:t>
            </w:r>
          </w:p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0B0188">
              <w:rPr>
                <w:rFonts w:ascii="標楷體" w:eastAsia="標楷體" w:hAnsi="標楷體" w:hint="eastAsia"/>
                <w:color w:val="FF0000"/>
              </w:rPr>
              <w:t>0/17第6節(觀課)</w:t>
            </w:r>
          </w:p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10/17課後(議課)</w:t>
            </w:r>
          </w:p>
        </w:tc>
        <w:tc>
          <w:tcPr>
            <w:tcW w:w="708" w:type="dxa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教育實驗課程-野外求生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攀岩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李文浦.陳明啟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李文浦.陳明啟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24第5節(說課)</w:t>
            </w:r>
          </w:p>
          <w:p w:rsidR="000B0188" w:rsidRPr="000B0188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 w:rsidRPr="000B0188">
              <w:rPr>
                <w:rFonts w:ascii="標楷體" w:eastAsia="標楷體" w:hAnsi="標楷體" w:hint="eastAsia"/>
                <w:color w:val="FF0000"/>
              </w:rPr>
              <w:t>10/24第6節(觀課)</w:t>
            </w:r>
          </w:p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10/24課後(議課)</w:t>
            </w:r>
          </w:p>
        </w:tc>
        <w:tc>
          <w:tcPr>
            <w:tcW w:w="708" w:type="dxa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</w:t>
            </w:r>
          </w:p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浦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教育實驗課程-野外求生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野炊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陳明啟.許妙燕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李文浦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陳明啟.許妙燕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30第2節(說課)</w:t>
            </w:r>
          </w:p>
          <w:p w:rsidR="000B0188" w:rsidRDefault="000B0188" w:rsidP="000B0188">
            <w:pPr>
              <w:rPr>
                <w:rFonts w:ascii="標楷體" w:eastAsia="標楷體" w:hAnsi="標楷體"/>
              </w:rPr>
            </w:pPr>
            <w:r w:rsidRPr="000B0188">
              <w:rPr>
                <w:rFonts w:ascii="標楷體" w:eastAsia="標楷體" w:hAnsi="標楷體" w:hint="eastAsia"/>
                <w:color w:val="FF0000"/>
              </w:rPr>
              <w:t>10/31第2節(觀課)</w:t>
            </w:r>
          </w:p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10/31第4節(議課)</w:t>
            </w:r>
          </w:p>
        </w:tc>
        <w:tc>
          <w:tcPr>
            <w:tcW w:w="708" w:type="dxa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李曉婷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英轉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李曉婷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李文浦.陳勝熙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李曉婷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李文浦.陳勝熙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1第5節(說課)</w:t>
            </w:r>
          </w:p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11/21第6節(觀課)</w:t>
            </w:r>
          </w:p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11/21課後(議課)</w:t>
            </w:r>
          </w:p>
        </w:tc>
        <w:tc>
          <w:tcPr>
            <w:tcW w:w="708" w:type="dxa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教育實驗課程-認識植物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橄欖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周諭葶.曾翊宸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陳明凱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周諭葶.曾翊宸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E005D4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11/21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菜園1</w:t>
            </w:r>
          </w:p>
        </w:tc>
        <w:tc>
          <w:tcPr>
            <w:tcW w:w="998" w:type="dxa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柯雅蕙.何宛庭.王書倩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柯雅蕙.何宛庭.王書倩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E005D4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11/21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老街1</w:t>
            </w:r>
          </w:p>
        </w:tc>
        <w:tc>
          <w:tcPr>
            <w:tcW w:w="998" w:type="dxa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E005D4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11/21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商店1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蔡欣秀.陳欣怡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蔡欣秀.陳欣怡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E005D4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11/21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鹿園煤礦1</w:t>
            </w:r>
          </w:p>
        </w:tc>
        <w:tc>
          <w:tcPr>
            <w:tcW w:w="998" w:type="dxa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謝坤達.陳毓儒.李素卿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謝坤達.陳毓儒.李素卿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E005D4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11/21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大豹溪1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蘇明俊.余徹鵬.鄭淑芸.李崇瑋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蘇明俊.余徹鵬.鄭淑芸.李崇瑋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E005D4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11/28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12/5第6.7節(議課)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菜園2</w:t>
            </w:r>
          </w:p>
        </w:tc>
        <w:tc>
          <w:tcPr>
            <w:tcW w:w="998" w:type="dxa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王書倩.何宛庭.柯雅蕙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王書倩.何宛庭.柯雅蕙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E005D4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11/28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12/5第6.7節(議課)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老街2</w:t>
            </w:r>
          </w:p>
        </w:tc>
        <w:tc>
          <w:tcPr>
            <w:tcW w:w="998" w:type="dxa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張瑞如.梁皇珠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張瑞如.梁皇珠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E005D4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11/28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12/5第6.7節(議課)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商店2</w:t>
            </w:r>
          </w:p>
        </w:tc>
        <w:tc>
          <w:tcPr>
            <w:tcW w:w="99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陳欣怡.蔡欣秀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陳欣怡.蔡欣秀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0B0188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  <w:r w:rsidRPr="00B867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6.7</w:t>
            </w:r>
            <w:r w:rsidRPr="00B867C7"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(說課)</w:t>
            </w:r>
          </w:p>
          <w:p w:rsidR="000B0188" w:rsidRPr="00E005D4" w:rsidRDefault="000B0188" w:rsidP="000B018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11/28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5.6</w:t>
            </w:r>
            <w:r w:rsidRPr="00E005D4">
              <w:rPr>
                <w:rFonts w:ascii="標楷體" w:eastAsia="標楷體" w:hAnsi="標楷體" w:hint="eastAsia"/>
                <w:color w:val="FF0000"/>
              </w:rPr>
              <w:t>節(觀課)</w:t>
            </w:r>
          </w:p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12/5第6.7節(議課)</w:t>
            </w:r>
          </w:p>
        </w:tc>
        <w:tc>
          <w:tcPr>
            <w:tcW w:w="708" w:type="dxa"/>
            <w:vAlign w:val="center"/>
          </w:tcPr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李素卿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0188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教育實驗-</w:t>
            </w:r>
          </w:p>
          <w:p w:rsidR="000B0188" w:rsidRPr="00B867C7" w:rsidRDefault="000B0188" w:rsidP="000B0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鹿園煤礦2</w:t>
            </w:r>
          </w:p>
        </w:tc>
        <w:tc>
          <w:tcPr>
            <w:tcW w:w="998" w:type="dxa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謝坤達.陳毓儒.李素卿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2268" w:type="dxa"/>
            <w:vAlign w:val="center"/>
          </w:tcPr>
          <w:p w:rsidR="000B0188" w:rsidRDefault="000B0188" w:rsidP="000B0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謝坤達.陳毓儒.李素卿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188" w:rsidRPr="00B867C7" w:rsidRDefault="000B0188" w:rsidP="000B0188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FC53B1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FC53B1" w:rsidRPr="00B867C7" w:rsidRDefault="00FC53B1" w:rsidP="00FC5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12/2午間(說課)</w:t>
            </w:r>
          </w:p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12/2第7節(觀課)</w:t>
            </w:r>
          </w:p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12/2課後(議課)</w:t>
            </w:r>
          </w:p>
        </w:tc>
        <w:tc>
          <w:tcPr>
            <w:tcW w:w="708" w:type="dxa"/>
            <w:vAlign w:val="center"/>
          </w:tcPr>
          <w:p w:rsidR="00FC53B1" w:rsidRDefault="00FC53B1" w:rsidP="00FC5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53B1" w:rsidRDefault="00FC53B1" w:rsidP="00FC5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C53B1" w:rsidRDefault="00FC53B1" w:rsidP="00FC53B1">
            <w:pPr>
              <w:jc w:val="center"/>
              <w:rPr>
                <w:rFonts w:ascii="標楷體" w:eastAsia="標楷體" w:hAnsi="標楷體"/>
              </w:rPr>
            </w:pPr>
            <w:r w:rsidRPr="00FC53B1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C53B1" w:rsidRPr="00FC53B1" w:rsidRDefault="00FC53B1" w:rsidP="00FC53B1">
            <w:pPr>
              <w:jc w:val="center"/>
              <w:rPr>
                <w:rFonts w:ascii="標楷體" w:eastAsia="標楷體" w:hAnsi="標楷體"/>
              </w:rPr>
            </w:pPr>
            <w:r w:rsidRPr="00FC53B1">
              <w:rPr>
                <w:rFonts w:ascii="標楷體" w:eastAsia="標楷體" w:hAnsi="標楷體" w:hint="eastAsia"/>
              </w:rPr>
              <w:t>第四單元力與運動</w:t>
            </w:r>
          </w:p>
          <w:p w:rsidR="00FC53B1" w:rsidRDefault="00FC53B1" w:rsidP="00FC53B1">
            <w:pPr>
              <w:rPr>
                <w:rFonts w:ascii="標楷體" w:eastAsia="標楷體" w:hAnsi="標楷體"/>
              </w:rPr>
            </w:pPr>
            <w:r w:rsidRPr="00FC53B1">
              <w:rPr>
                <w:rFonts w:ascii="標楷體" w:eastAsia="標楷體" w:hAnsi="標楷體" w:hint="eastAsia"/>
              </w:rPr>
              <w:t>1-1力對物體的影響</w:t>
            </w:r>
          </w:p>
        </w:tc>
        <w:tc>
          <w:tcPr>
            <w:tcW w:w="998" w:type="dxa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陳毓儒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陳毓儒</w:t>
            </w:r>
          </w:p>
        </w:tc>
        <w:tc>
          <w:tcPr>
            <w:tcW w:w="2268" w:type="dxa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53B1" w:rsidRPr="00B867C7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  <w:tr w:rsidR="00FC53B1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FC53B1" w:rsidRPr="00B867C7" w:rsidRDefault="00FC53B1" w:rsidP="00FC5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12/4第5節(說課)</w:t>
            </w:r>
          </w:p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12/4第6節(觀課)</w:t>
            </w:r>
          </w:p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12/4第7節(議課)</w:t>
            </w:r>
          </w:p>
        </w:tc>
        <w:tc>
          <w:tcPr>
            <w:tcW w:w="708" w:type="dxa"/>
            <w:vAlign w:val="center"/>
          </w:tcPr>
          <w:p w:rsidR="00FC53B1" w:rsidRDefault="00FC53B1" w:rsidP="00FC5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53B1" w:rsidRDefault="00FC53B1" w:rsidP="00FC5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C53B1" w:rsidRDefault="00FC53B1" w:rsidP="00FC5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 w:rsidRPr="00FC53B1">
              <w:rPr>
                <w:rFonts w:ascii="標楷體" w:eastAsia="標楷體" w:hAnsi="標楷體" w:hint="eastAsia"/>
              </w:rPr>
              <w:t>第九單元規律問題</w:t>
            </w:r>
          </w:p>
        </w:tc>
        <w:tc>
          <w:tcPr>
            <w:tcW w:w="998" w:type="dxa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插角教師群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</w:t>
            </w:r>
          </w:p>
        </w:tc>
        <w:tc>
          <w:tcPr>
            <w:tcW w:w="2268" w:type="dxa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插角教師群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53B1" w:rsidRPr="00B867C7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區級</w:t>
            </w:r>
          </w:p>
        </w:tc>
      </w:tr>
      <w:tr w:rsidR="00FC53B1" w:rsidRPr="00B867C7" w:rsidTr="00D91EEB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FC53B1" w:rsidRPr="00B867C7" w:rsidRDefault="00C029F2" w:rsidP="00FC5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2/2</w:t>
            </w:r>
            <w:r>
              <w:rPr>
                <w:rFonts w:ascii="標楷體" w:eastAsia="標楷體" w:hAnsi="標楷體" w:hint="eastAsia"/>
              </w:rPr>
              <w:t>第4節(說課)</w:t>
            </w:r>
          </w:p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12/5第5節(觀課)</w:t>
            </w:r>
          </w:p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12/6第5節(議課)</w:t>
            </w:r>
          </w:p>
        </w:tc>
        <w:tc>
          <w:tcPr>
            <w:tcW w:w="708" w:type="dxa"/>
            <w:vAlign w:val="center"/>
          </w:tcPr>
          <w:p w:rsidR="00FC53B1" w:rsidRDefault="00FC53B1" w:rsidP="00FC5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53B1" w:rsidRDefault="00FC53B1" w:rsidP="00FC5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C53B1" w:rsidRDefault="00FC53B1" w:rsidP="00FC5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教育實驗課程-認識植物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桂花</w:t>
            </w:r>
          </w:p>
        </w:tc>
        <w:tc>
          <w:tcPr>
            <w:tcW w:w="998" w:type="dxa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陳明凱.周諭葶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</w:t>
            </w:r>
          </w:p>
        </w:tc>
        <w:tc>
          <w:tcPr>
            <w:tcW w:w="2268" w:type="dxa"/>
            <w:vAlign w:val="center"/>
          </w:tcPr>
          <w:p w:rsidR="00FC53B1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陳明凱.周諭葶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53B1" w:rsidRPr="00B867C7" w:rsidRDefault="00FC53B1" w:rsidP="00FC5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</w:p>
        </w:tc>
      </w:tr>
    </w:tbl>
    <w:p w:rsidR="00DF443F" w:rsidRDefault="00DF443F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備註:</w:t>
      </w:r>
    </w:p>
    <w:p w:rsidR="00B867C7" w:rsidRPr="00DF443F" w:rsidRDefault="00DF443F" w:rsidP="00DF443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85FE5">
        <w:rPr>
          <w:rFonts w:ascii="標楷體" w:eastAsia="標楷體" w:hAnsi="標楷體" w:hint="eastAsia"/>
          <w:b/>
        </w:rPr>
        <w:t>必填欄位:時間、班級、公開授課教師、領域、單元、開放型態</w:t>
      </w:r>
      <w:r>
        <w:rPr>
          <w:rFonts w:ascii="標楷體" w:eastAsia="標楷體" w:hAnsi="標楷體" w:hint="eastAsia"/>
        </w:rPr>
        <w:t>。</w:t>
      </w:r>
    </w:p>
    <w:p w:rsidR="00DF443F" w:rsidRPr="00DF443F" w:rsidRDefault="00DF443F" w:rsidP="00DF443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其餘為建議填列欄位。</w:t>
      </w:r>
    </w:p>
    <w:sectPr w:rsidR="00DF443F" w:rsidRPr="00DF443F" w:rsidSect="00123735">
      <w:pgSz w:w="16838" w:h="11906" w:orient="landscape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5BC" w:rsidRDefault="00D745BC" w:rsidP="0041003C">
      <w:r>
        <w:separator/>
      </w:r>
    </w:p>
  </w:endnote>
  <w:endnote w:type="continuationSeparator" w:id="1">
    <w:p w:rsidR="00D745BC" w:rsidRDefault="00D745BC" w:rsidP="00410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5BC" w:rsidRDefault="00D745BC" w:rsidP="0041003C">
      <w:r>
        <w:separator/>
      </w:r>
    </w:p>
  </w:footnote>
  <w:footnote w:type="continuationSeparator" w:id="1">
    <w:p w:rsidR="00D745BC" w:rsidRDefault="00D745BC" w:rsidP="00410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081"/>
    <w:multiLevelType w:val="hybridMultilevel"/>
    <w:tmpl w:val="1AD813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3F6A34"/>
    <w:multiLevelType w:val="hybridMultilevel"/>
    <w:tmpl w:val="EEEEBCA4"/>
    <w:lvl w:ilvl="0" w:tplc="AF1C5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7C7"/>
    <w:rsid w:val="0000331F"/>
    <w:rsid w:val="000B0188"/>
    <w:rsid w:val="000D082B"/>
    <w:rsid w:val="00123735"/>
    <w:rsid w:val="001377C1"/>
    <w:rsid w:val="001B448F"/>
    <w:rsid w:val="00233765"/>
    <w:rsid w:val="00255855"/>
    <w:rsid w:val="002B719C"/>
    <w:rsid w:val="002C23D4"/>
    <w:rsid w:val="00333436"/>
    <w:rsid w:val="00340B0A"/>
    <w:rsid w:val="0041003C"/>
    <w:rsid w:val="00455F11"/>
    <w:rsid w:val="004707A2"/>
    <w:rsid w:val="004862F5"/>
    <w:rsid w:val="004972D4"/>
    <w:rsid w:val="0049769F"/>
    <w:rsid w:val="004C2000"/>
    <w:rsid w:val="00536C4C"/>
    <w:rsid w:val="00583A90"/>
    <w:rsid w:val="005A4AC1"/>
    <w:rsid w:val="006529C1"/>
    <w:rsid w:val="006A4C42"/>
    <w:rsid w:val="0070726B"/>
    <w:rsid w:val="007156A7"/>
    <w:rsid w:val="00732907"/>
    <w:rsid w:val="00781F45"/>
    <w:rsid w:val="007824E4"/>
    <w:rsid w:val="007E1F19"/>
    <w:rsid w:val="008978B4"/>
    <w:rsid w:val="00976BDC"/>
    <w:rsid w:val="00981633"/>
    <w:rsid w:val="00985FE5"/>
    <w:rsid w:val="009A1F1A"/>
    <w:rsid w:val="009A4CC0"/>
    <w:rsid w:val="009B22C7"/>
    <w:rsid w:val="009D197B"/>
    <w:rsid w:val="00A75AF3"/>
    <w:rsid w:val="00AA5858"/>
    <w:rsid w:val="00AF3EE6"/>
    <w:rsid w:val="00B35D3F"/>
    <w:rsid w:val="00B64D6B"/>
    <w:rsid w:val="00B671CD"/>
    <w:rsid w:val="00B867C7"/>
    <w:rsid w:val="00B95EDD"/>
    <w:rsid w:val="00BB4C6C"/>
    <w:rsid w:val="00C029F2"/>
    <w:rsid w:val="00C173A3"/>
    <w:rsid w:val="00C80589"/>
    <w:rsid w:val="00CF3522"/>
    <w:rsid w:val="00CF39EE"/>
    <w:rsid w:val="00D11E10"/>
    <w:rsid w:val="00D745BC"/>
    <w:rsid w:val="00D91EEB"/>
    <w:rsid w:val="00DE0BE4"/>
    <w:rsid w:val="00DF443F"/>
    <w:rsid w:val="00E005D4"/>
    <w:rsid w:val="00E804CC"/>
    <w:rsid w:val="00EE1BFD"/>
    <w:rsid w:val="00F21D5A"/>
    <w:rsid w:val="00F50129"/>
    <w:rsid w:val="00FC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7C7"/>
    <w:pPr>
      <w:widowControl w:val="0"/>
    </w:pPr>
  </w:style>
  <w:style w:type="paragraph" w:styleId="a4">
    <w:name w:val="Balloon Text"/>
    <w:basedOn w:val="a"/>
    <w:link w:val="a5"/>
    <w:uiPriority w:val="99"/>
    <w:semiHidden/>
    <w:unhideWhenUsed/>
    <w:rsid w:val="00C80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05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F443F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410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41003C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410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41003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2018-06-28T02:42:00Z</cp:lastPrinted>
  <dcterms:created xsi:type="dcterms:W3CDTF">2019-11-17T14:17:00Z</dcterms:created>
  <dcterms:modified xsi:type="dcterms:W3CDTF">2019-11-17T14:17:00Z</dcterms:modified>
</cp:coreProperties>
</file>